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67" w:rsidRDefault="007429D8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11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111.4.12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814F67">
        <w:trPr>
          <w:trHeight w:val="446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814F67" w:rsidRDefault="007429D8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814F67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4/11</w:t>
            </w:r>
            <w:r>
              <w:rPr>
                <w:rFonts w:ascii="Gungsuh" w:eastAsia="Gungsuh" w:hAnsi="Gungsuh" w:cs="Gungsuh"/>
                <w:color w:val="1D2129"/>
              </w:rPr>
              <w:t>校慶補休、</w:t>
            </w:r>
            <w:r>
              <w:rPr>
                <w:rFonts w:ascii="Gungsuh" w:eastAsia="Gungsuh" w:hAnsi="Gungsuh" w:cs="Gungsuh"/>
                <w:color w:val="1D2129"/>
              </w:rPr>
              <w:t>111</w:t>
            </w:r>
            <w:r>
              <w:rPr>
                <w:rFonts w:ascii="Gungsuh" w:eastAsia="Gungsuh" w:hAnsi="Gungsuh" w:cs="Gungsuh"/>
                <w:color w:val="1D2129"/>
              </w:rPr>
              <w:t>年語文競賽分區初賽報名</w:t>
            </w:r>
            <w:r>
              <w:rPr>
                <w:rFonts w:ascii="Gungsuh" w:eastAsia="Gungsuh" w:hAnsi="Gungsuh" w:cs="Gungsuh"/>
                <w:color w:val="1D2129"/>
              </w:rPr>
              <w:t>(4/11-20)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4/12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both"/>
              <w:rPr>
                <w:color w:val="1D2129"/>
              </w:rPr>
            </w:pPr>
            <w:r>
              <w:rPr>
                <w:rFonts w:ascii="Gungsuh" w:eastAsia="Gungsuh" w:hAnsi="Gungsuh" w:cs="Gungsuh"/>
                <w:color w:val="1D2129"/>
              </w:rPr>
              <w:t>＊</w:t>
            </w:r>
            <w:r>
              <w:rPr>
                <w:rFonts w:ascii="Gungsuh" w:eastAsia="Gungsuh" w:hAnsi="Gungsuh" w:cs="Gungsuh"/>
                <w:color w:val="1D2129"/>
              </w:rPr>
              <w:t>4/13</w:t>
            </w:r>
            <w:r>
              <w:rPr>
                <w:rFonts w:ascii="Gungsuh" w:eastAsia="Gungsuh" w:hAnsi="Gungsuh" w:cs="Gungsuh"/>
                <w:color w:val="1D2129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</w:rPr>
              <w:t>─</w:t>
            </w:r>
            <w:r>
              <w:rPr>
                <w:rFonts w:ascii="Gungsuh" w:eastAsia="Gungsuh" w:hAnsi="Gungsuh" w:cs="Gungsuh"/>
                <w:color w:val="1D2129"/>
              </w:rPr>
              <w:t>教師反毒增能研習</w:t>
            </w:r>
            <w:r>
              <w:rPr>
                <w:rFonts w:ascii="Gungsuh" w:eastAsia="Gungsuh" w:hAnsi="Gungsuh" w:cs="Gungsuh"/>
                <w:color w:val="1D2129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</w:rPr>
              <w:t>侯俊良教官</w:t>
            </w:r>
            <w:r>
              <w:rPr>
                <w:rFonts w:ascii="Gungsuh" w:eastAsia="Gungsuh" w:hAnsi="Gungsuh" w:cs="Gungsuh"/>
                <w:color w:val="1D2129"/>
              </w:rPr>
              <w:t xml:space="preserve">13:30 </w:t>
            </w:r>
            <w:r>
              <w:rPr>
                <w:rFonts w:ascii="Gungsuh" w:eastAsia="Gungsuh" w:hAnsi="Gungsuh" w:cs="Gungsuh"/>
                <w:color w:val="1D2129"/>
              </w:rPr>
              <w:t>校長室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spacing w:line="240" w:lineRule="auto"/>
              <w:jc w:val="both"/>
              <w:rPr>
                <w:color w:val="1D2129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4/17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jc w:val="center"/>
            </w:pPr>
          </w:p>
        </w:tc>
      </w:tr>
      <w:tr w:rsidR="00814F67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校慶感謝各位同仁協助</w:t>
            </w:r>
          </w:p>
          <w:p w:rsidR="00814F67" w:rsidRDefault="0074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防疫工作持續</w:t>
            </w:r>
          </w:p>
          <w:p w:rsidR="00814F67" w:rsidRDefault="0074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3.4/11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晚上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9:00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左右校長收到校安通報地震，檢視硬體設施損害狀況。</w:t>
            </w:r>
          </w:p>
          <w:p w:rsidR="00814F67" w:rsidRDefault="0074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期中評量素養導向出題，上學期同心圓有專欄說明，供同仁參考。</w:t>
            </w:r>
          </w:p>
          <w:p w:rsidR="00814F67" w:rsidRDefault="00814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trHeight w:val="1166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814F67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週三進修：教師反毒增能研習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侯俊良教官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13:30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視聽教室</w:t>
            </w:r>
          </w:p>
          <w:p w:rsidR="00814F67" w:rsidRDefault="00814F67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814F67" w:rsidRDefault="007429D8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4/18-4/22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期中評量第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次定期評量週</w:t>
            </w:r>
          </w:p>
          <w:p w:rsidR="00814F67" w:rsidRDefault="007429D8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請各班及各科任協助填報評量時間表</w:t>
            </w:r>
          </w:p>
          <w:p w:rsidR="00814F67" w:rsidRDefault="007429D8">
            <w:pPr>
              <w:spacing w:line="288" w:lineRule="auto"/>
              <w:rPr>
                <w:color w:val="1D2129"/>
                <w:sz w:val="28"/>
                <w:szCs w:val="28"/>
              </w:rPr>
            </w:pPr>
            <w:hyperlink r:id="rId4">
              <w:r>
                <w:rPr>
                  <w:color w:val="1155CC"/>
                  <w:sz w:val="28"/>
                  <w:szCs w:val="28"/>
                  <w:u w:val="single"/>
                </w:rPr>
                <w:t>https://docs.google.com/document/d/1IVIlseDKVFeprkA6GDANRGICRwnFZOtFnyt6T9lL2U0/edit?usp=sharing</w:t>
              </w:r>
            </w:hyperlink>
          </w:p>
          <w:p w:rsidR="00814F67" w:rsidRDefault="00814F67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814F67" w:rsidRDefault="007429D8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雙語說故事比賽日期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4/23(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)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比賽地點：吉東國小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時間：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8:40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前報到完畢</w:t>
            </w:r>
          </w:p>
          <w:p w:rsidR="00814F67" w:rsidRDefault="007429D8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高年級組：薛竣愷、楊子賢、林芯亦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題目：美濃客家好風光</w:t>
            </w:r>
          </w:p>
          <w:p w:rsidR="00814F67" w:rsidRDefault="007429D8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中年級組：潘冠龍、古濬瑜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題目：麼人好食白玉蘿蔔</w:t>
            </w:r>
          </w:p>
          <w:p w:rsidR="00814F67" w:rsidRDefault="00814F6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814F67" w:rsidRDefault="007429D8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4.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學習扶助篩選測驗時程預告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5/10~6/30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測驗</w:t>
            </w:r>
          </w:p>
          <w:p w:rsidR="00814F67" w:rsidRDefault="007429D8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六年級優先施測</w:t>
            </w:r>
          </w:p>
          <w:p w:rsidR="00814F67" w:rsidRDefault="00814F67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814F67">
        <w:trPr>
          <w:trHeight w:val="1919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814F67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一、防疫工作：最進全台疫情延燒，入校口罩確實戴好、量測體溫、每日定時做好教室內外清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Theme="minorEastAsia" w:hAnsiTheme="minorEastAsia" w:cs="Gungsuh" w:hint="eastAsia"/>
              </w:rPr>
              <w:t xml:space="preserve">                           </w:t>
            </w:r>
            <w:r>
              <w:rPr>
                <w:rFonts w:ascii="Gungsuh" w:eastAsia="Gungsuh" w:hAnsi="Gungsuh" w:cs="Gungsuh"/>
              </w:rPr>
              <w:t>消工作、午餐使用防疫隔板，若有感冒、發燒等上呼吸道症狀及早就醫，不到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            </w:t>
            </w:r>
            <w:r>
              <w:rPr>
                <w:rFonts w:ascii="Gungsuh" w:eastAsia="Gungsuh" w:hAnsi="Gungsuh" w:cs="Gungsuh"/>
              </w:rPr>
              <w:t>校上課。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>二、</w:t>
            </w:r>
            <w:r>
              <w:rPr>
                <w:rFonts w:ascii="Gungsuh" w:eastAsia="Gungsuh" w:hAnsi="Gungsuh" w:cs="Gungsuh"/>
              </w:rPr>
              <w:t>68</w:t>
            </w:r>
            <w:r>
              <w:rPr>
                <w:rFonts w:ascii="Gungsuh" w:eastAsia="Gungsuh" w:hAnsi="Gungsuh" w:cs="Gungsuh"/>
              </w:rPr>
              <w:t>週年校慶運動會感謝各位同仁從前置作業、活動當天以及活動會後場地復原、照片上傳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</w:t>
            </w:r>
            <w:r>
              <w:rPr>
                <w:rFonts w:ascii="Gungsuh" w:eastAsia="Gungsuh" w:hAnsi="Gungsuh" w:cs="Gungsuh"/>
              </w:rPr>
              <w:t>等工作，大家辛苦了</w:t>
            </w:r>
            <w:r>
              <w:rPr>
                <w:rFonts w:ascii="Gungsuh" w:eastAsia="Gungsuh" w:hAnsi="Gungsuh" w:cs="Gungsuh"/>
              </w:rPr>
              <w:t>!</w:t>
            </w:r>
            <w:r>
              <w:rPr>
                <w:rFonts w:ascii="Gungsuh" w:eastAsia="Gungsuh" w:hAnsi="Gungsuh" w:cs="Gungsuh"/>
              </w:rPr>
              <w:t>會後會將本次運動會回饋單傳送給大家，再請大家給予建議以利檢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eastAsia="Gungsuh" w:hAnsi="Gungsuh" w:cs="Gungsuh"/>
              </w:rPr>
              <w:t xml:space="preserve">         </w:t>
            </w:r>
            <w:r>
              <w:rPr>
                <w:rFonts w:ascii="Gungsuh" w:eastAsia="Gungsuh" w:hAnsi="Gungsuh" w:cs="Gungsuh"/>
              </w:rPr>
              <w:t>討。</w:t>
            </w:r>
          </w:p>
          <w:p w:rsidR="007429D8" w:rsidRDefault="007429D8">
            <w:pPr>
              <w:shd w:val="clear" w:color="auto" w:fill="FFFFFF"/>
              <w:spacing w:before="240" w:after="240" w:line="240" w:lineRule="auto"/>
              <w:rPr>
                <w:rFonts w:ascii="Gungsuh" w:hAnsi="Gungsuh" w:cs="Gungsuh"/>
              </w:rPr>
            </w:pPr>
            <w:r>
              <w:rPr>
                <w:rFonts w:ascii="Gungsuh" w:eastAsia="Gungsuh" w:hAnsi="Gungsuh" w:cs="Gungsuh"/>
              </w:rPr>
              <w:t>三、</w:t>
            </w:r>
            <w:r>
              <w:rPr>
                <w:rFonts w:ascii="Gungsuh" w:eastAsia="Gungsuh" w:hAnsi="Gungsuh" w:cs="Gungsuh"/>
              </w:rPr>
              <w:t>111</w:t>
            </w:r>
            <w:r>
              <w:rPr>
                <w:rFonts w:ascii="Gungsuh" w:eastAsia="Gungsuh" w:hAnsi="Gungsuh" w:cs="Gungsuh"/>
              </w:rPr>
              <w:t>年高雄聽聽客家本土技藝將於</w:t>
            </w:r>
            <w:r>
              <w:rPr>
                <w:rFonts w:ascii="Gungsuh" w:eastAsia="Gungsuh" w:hAnsi="Gungsuh" w:cs="Gungsuh"/>
              </w:rPr>
              <w:t>5/18(</w:t>
            </w:r>
            <w:r>
              <w:rPr>
                <w:rFonts w:ascii="Gungsuh" w:eastAsia="Gungsuh" w:hAnsi="Gungsuh" w:cs="Gungsuh"/>
              </w:rPr>
              <w:t>三</w:t>
            </w:r>
            <w:r>
              <w:rPr>
                <w:rFonts w:ascii="Gungsuh" w:eastAsia="Gungsuh" w:hAnsi="Gungsuh" w:cs="Gungsuh"/>
              </w:rPr>
              <w:t>)</w:t>
            </w:r>
            <w:r>
              <w:rPr>
                <w:rFonts w:ascii="Gungsuh" w:eastAsia="Gungsuh" w:hAnsi="Gungsuh" w:cs="Gungsuh"/>
              </w:rPr>
              <w:t>進行比賽，本校報名三組。低年級歌唱表演、</w:t>
            </w:r>
          </w:p>
          <w:p w:rsidR="00814F67" w:rsidRDefault="007429D8">
            <w:pPr>
              <w:shd w:val="clear" w:color="auto" w:fill="FFFFFF"/>
              <w:spacing w:before="240" w:after="240" w:line="240" w:lineRule="auto"/>
            </w:pPr>
            <w:r>
              <w:rPr>
                <w:rFonts w:ascii="Gungsuh" w:hAnsi="Gungsuh" w:cs="Gungsuh" w:hint="eastAsia"/>
              </w:rPr>
              <w:t xml:space="preserve">        </w:t>
            </w:r>
            <w:r>
              <w:rPr>
                <w:rFonts w:ascii="Gungsuh" w:eastAsia="Gungsuh" w:hAnsi="Gungsuh" w:cs="Gungsuh"/>
              </w:rPr>
              <w:t>中</w:t>
            </w:r>
            <w:r>
              <w:rPr>
                <w:rFonts w:ascii="Gungsuh" w:eastAsia="Gungsuh" w:hAnsi="Gungsuh" w:cs="Gungsuh"/>
              </w:rPr>
              <w:t>年級歌唱表演、高年級口說藝術。感謝參賽的師長辛苦指導。</w:t>
            </w:r>
          </w:p>
          <w:p w:rsidR="00814F67" w:rsidRDefault="00814F67">
            <w:pPr>
              <w:shd w:val="clear" w:color="auto" w:fill="FFFFFF"/>
              <w:spacing w:before="240" w:after="240" w:line="240" w:lineRule="auto"/>
            </w:pPr>
          </w:p>
          <w:p w:rsidR="00814F67" w:rsidRDefault="00814F67">
            <w:pPr>
              <w:shd w:val="clear" w:color="auto" w:fill="FFFFFF"/>
              <w:spacing w:before="240" w:after="240" w:line="240" w:lineRule="auto"/>
            </w:pP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>4/13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反毒宣講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教師研習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時間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:13:30-14:40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sz w:val="28"/>
                <w:szCs w:val="28"/>
              </w:rPr>
              <w:t>地點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校長室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1.10:00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游泳教學招標評選</w:t>
            </w:r>
          </w:p>
          <w:p w:rsidR="00814F67" w:rsidRDefault="007429D8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)F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棟防水隔熱工程驗收</w:t>
            </w:r>
          </w:p>
          <w:p w:rsidR="00814F67" w:rsidRDefault="00814F6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4./13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全市冷氣壓力測試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聽候廣播，預計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12:00~13:30</w:t>
            </w:r>
          </w:p>
          <w:p w:rsidR="00814F67" w:rsidRDefault="00814F67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其</w:t>
            </w:r>
          </w:p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lastRenderedPageBreak/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請教師協助進行各班資訊安全倫理素養教學，連結已放置校網左側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"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資訊安全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"-"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資訊安全與倫理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"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，可選取影片撥放。</w:t>
            </w:r>
          </w:p>
          <w:p w:rsidR="00814F67" w:rsidRDefault="007429D8">
            <w:pPr>
              <w:spacing w:line="288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lastRenderedPageBreak/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請教師進行班級線上教學演練，以學生熟悉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GOOGLE CLASSROOM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登入及線上操作。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lastRenderedPageBreak/>
              <w:t xml:space="preserve"> </w:t>
            </w:r>
          </w:p>
        </w:tc>
      </w:tr>
      <w:tr w:rsidR="00814F67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4F67" w:rsidRDefault="007429D8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line="240" w:lineRule="auto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F67" w:rsidRDefault="007429D8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814F67" w:rsidRDefault="007429D8">
      <w:pPr>
        <w:spacing w:before="240" w:after="240"/>
        <w:ind w:right="600"/>
        <w:jc w:val="center"/>
      </w:pPr>
      <w:r>
        <w:t xml:space="preserve"> </w:t>
      </w:r>
    </w:p>
    <w:p w:rsidR="00814F67" w:rsidRDefault="007429D8">
      <w:pPr>
        <w:spacing w:before="240" w:after="240"/>
        <w:ind w:right="600"/>
        <w:jc w:val="center"/>
      </w:pPr>
      <w:r>
        <w:rPr>
          <w:rFonts w:ascii="Gungsuh" w:eastAsia="Gungsuh" w:hAnsi="Gungsuh" w:cs="Gungsuh"/>
        </w:rPr>
        <w:t>總務主任：</w:t>
      </w:r>
      <w:r>
        <w:rPr>
          <w:rFonts w:ascii="Gungsuh" w:eastAsia="Gungsuh" w:hAnsi="Gungsuh" w:cs="Gungsuh"/>
        </w:rPr>
        <w:t xml:space="preserve">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>教務主任：</w:t>
      </w:r>
      <w:r>
        <w:rPr>
          <w:rFonts w:ascii="Gungsuh" w:eastAsia="Gungsuh" w:hAnsi="Gungsuh" w:cs="Gungsuh"/>
        </w:rPr>
        <w:t xml:space="preserve">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  <w:bookmarkStart w:id="0" w:name="_GoBack"/>
      <w:bookmarkEnd w:id="0"/>
    </w:p>
    <w:sectPr w:rsidR="00814F67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67"/>
    <w:rsid w:val="007429D8"/>
    <w:rsid w:val="0081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E280"/>
  <w15:docId w15:val="{624CE174-EAC8-4BE7-9DAD-E133571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IVIlseDKVFeprkA6GDANRGICRwnFZOtFnyt6T9lL2U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2022-04-13T07:11:00Z</dcterms:created>
  <dcterms:modified xsi:type="dcterms:W3CDTF">2022-04-13T07:11:00Z</dcterms:modified>
</cp:coreProperties>
</file>